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05CBC430" w:rsidR="00882642" w:rsidRPr="00882642" w:rsidRDefault="00882642" w:rsidP="002D488A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2D488A" w:rsidRPr="002D488A">
        <w:rPr>
          <w:rFonts w:cs="B Titr"/>
          <w:b/>
          <w:bCs/>
          <w:rtl/>
          <w:lang w:bidi="fa-IR"/>
        </w:rPr>
        <w:t>ب</w:t>
      </w:r>
      <w:r w:rsidR="002D488A" w:rsidRPr="002D488A">
        <w:rPr>
          <w:rFonts w:cs="B Titr" w:hint="cs"/>
          <w:b/>
          <w:bCs/>
          <w:rtl/>
          <w:lang w:bidi="fa-IR"/>
        </w:rPr>
        <w:t>ی</w:t>
      </w:r>
      <w:r w:rsidR="002D488A" w:rsidRPr="002D488A">
        <w:rPr>
          <w:rFonts w:cs="B Titr" w:hint="eastAsia"/>
          <w:b/>
          <w:bCs/>
          <w:rtl/>
          <w:lang w:bidi="fa-IR"/>
        </w:rPr>
        <w:t>مارستان</w:t>
      </w:r>
      <w:r w:rsidR="002D488A" w:rsidRPr="002D488A">
        <w:rPr>
          <w:rFonts w:cs="B Titr"/>
          <w:b/>
          <w:bCs/>
          <w:rtl/>
          <w:lang w:bidi="fa-IR"/>
        </w:rPr>
        <w:t xml:space="preserve"> شهدا</w:t>
      </w:r>
      <w:r w:rsidR="002D488A" w:rsidRPr="002D488A">
        <w:rPr>
          <w:rFonts w:cs="B Titr" w:hint="cs"/>
          <w:b/>
          <w:bCs/>
          <w:rtl/>
          <w:lang w:bidi="fa-IR"/>
        </w:rPr>
        <w:t>ی</w:t>
      </w:r>
      <w:r w:rsidR="002D488A" w:rsidRPr="002D488A">
        <w:rPr>
          <w:rFonts w:cs="B Titr"/>
          <w:b/>
          <w:bCs/>
          <w:rtl/>
          <w:lang w:bidi="fa-IR"/>
        </w:rPr>
        <w:t xml:space="preserve"> سلامت ملارد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B83D97">
      <w:pPr>
        <w:spacing w:line="276" w:lineRule="auto"/>
        <w:ind w:left="-700" w:right="-810" w:firstLine="360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7847E2DC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مسقف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50D8F2FC" w14:textId="77777777" w:rsidTr="00802DB8">
        <w:trPr>
          <w:trHeight w:val="300"/>
        </w:trPr>
        <w:tc>
          <w:tcPr>
            <w:tcW w:w="365" w:type="dxa"/>
            <w:vMerge w:val="restart"/>
            <w:vAlign w:val="center"/>
          </w:tcPr>
          <w:p w14:paraId="24A1E58E" w14:textId="07EC0135" w:rsidR="00645B22" w:rsidRPr="00062610" w:rsidRDefault="00453C24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71F05160" w14:textId="790C6D22" w:rsidR="00645B22" w:rsidRPr="0027561E" w:rsidRDefault="00645B22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D48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7730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2B6EB315" w14:textId="3649BC52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2D488A" w:rsidRPr="00AA5AE1" w14:paraId="28DA133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7EC843FC" w14:textId="5E621FC8" w:rsidR="002D488A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63E50FE2" w14:textId="0D7408D6" w:rsidR="002D488A" w:rsidRPr="002E7F33" w:rsidRDefault="002D488A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659F3C52" w14:textId="77C79828" w:rsidR="002D488A" w:rsidRPr="006C02DC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2D488A" w:rsidRPr="00AA5AE1" w14:paraId="54595F16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52BA5469" w14:textId="77777777" w:rsidR="002D488A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51452D9D" w14:textId="77777777" w:rsidR="002D488A" w:rsidRPr="002E7F33" w:rsidRDefault="002D488A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5F3C855" w14:textId="3F253EAD" w:rsidR="002D488A" w:rsidRPr="006C02DC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2D488A" w:rsidRPr="00AA5AE1" w14:paraId="39AAD824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1F54D65D" w14:textId="756A2C1F" w:rsidR="002D488A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14B06A68" w14:textId="3132D22C" w:rsidR="002D488A" w:rsidRPr="002E7F33" w:rsidRDefault="002D488A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16000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4EEEC93C" w14:textId="0EE40AC4" w:rsidR="002D488A" w:rsidRPr="006C02DC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2D488A" w:rsidRPr="00AA5AE1" w14:paraId="23DE0C65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13C58AA3" w14:textId="77777777" w:rsidR="002D488A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1C643D86" w14:textId="77777777" w:rsidR="002D488A" w:rsidRPr="002E7F33" w:rsidRDefault="002D488A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4C98FAE5" w14:textId="5D7DCCA8" w:rsidR="002D488A" w:rsidRPr="006C02DC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2D488A" w:rsidRPr="00AA5AE1" w14:paraId="33CBC02C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6D2A90DF" w14:textId="11BE7C52" w:rsidR="002D488A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1504A93C" w14:textId="109C92C0" w:rsidR="002D488A" w:rsidRPr="002E7F33" w:rsidRDefault="002D488A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6EDD1DC3" w14:textId="61B68822" w:rsidR="002D488A" w:rsidRPr="006C02DC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2D488A" w:rsidRPr="00AA5AE1" w14:paraId="64AA1A8A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1483BEDD" w14:textId="77777777" w:rsidR="002D488A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1D3DD345" w14:textId="77777777" w:rsidR="002D488A" w:rsidRPr="002E7F33" w:rsidRDefault="002D488A" w:rsidP="002D488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7DEAD45" w14:textId="32916146" w:rsidR="002D488A" w:rsidRPr="006C02DC" w:rsidRDefault="002D488A" w:rsidP="002D488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Pr="00B83D97" w:rsidRDefault="00802DB8" w:rsidP="00DC1A0F">
      <w:pPr>
        <w:spacing w:line="276" w:lineRule="auto"/>
        <w:ind w:left="-851" w:right="-284"/>
        <w:jc w:val="lowKashida"/>
        <w:rPr>
          <w:rFonts w:cs="B Nazanin"/>
          <w:sz w:val="12"/>
          <w:szCs w:val="12"/>
          <w:rtl/>
        </w:rPr>
      </w:pPr>
    </w:p>
    <w:p w14:paraId="6D34997D" w14:textId="39503030" w:rsidR="00882642" w:rsidRDefault="00882642" w:rsidP="002D488A">
      <w:pPr>
        <w:tabs>
          <w:tab w:val="left" w:pos="4798"/>
        </w:tabs>
        <w:spacing w:line="276" w:lineRule="auto"/>
        <w:ind w:left="-709" w:right="-851" w:firstLine="189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2D488A" w:rsidRPr="002D488A">
        <w:rPr>
          <w:rFonts w:cs="B Nazanin"/>
          <w:rtl/>
        </w:rPr>
        <w:t>ب</w:t>
      </w:r>
      <w:r w:rsidR="002D488A" w:rsidRPr="002D488A">
        <w:rPr>
          <w:rFonts w:cs="B Nazanin" w:hint="cs"/>
          <w:rtl/>
        </w:rPr>
        <w:t>ی</w:t>
      </w:r>
      <w:r w:rsidR="002D488A" w:rsidRPr="002D488A">
        <w:rPr>
          <w:rFonts w:cs="B Nazanin" w:hint="eastAsia"/>
          <w:rtl/>
        </w:rPr>
        <w:t>مارستان</w:t>
      </w:r>
      <w:r w:rsidR="002D488A" w:rsidRPr="002D488A">
        <w:rPr>
          <w:rFonts w:cs="B Nazanin"/>
          <w:rtl/>
        </w:rPr>
        <w:t xml:space="preserve"> شهدا</w:t>
      </w:r>
      <w:r w:rsidR="002D488A" w:rsidRPr="002D488A">
        <w:rPr>
          <w:rFonts w:cs="B Nazanin" w:hint="cs"/>
          <w:rtl/>
        </w:rPr>
        <w:t>ی</w:t>
      </w:r>
      <w:r w:rsidR="002D488A" w:rsidRPr="002D488A">
        <w:rPr>
          <w:rFonts w:cs="B Nazanin"/>
          <w:rtl/>
        </w:rPr>
        <w:t xml:space="preserve"> سلامت ملارد</w:t>
      </w:r>
      <w:r w:rsidR="002D488A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826DC" w14:textId="77777777" w:rsidR="00773492" w:rsidRDefault="00773492">
      <w:r>
        <w:separator/>
      </w:r>
    </w:p>
  </w:endnote>
  <w:endnote w:type="continuationSeparator" w:id="0">
    <w:p w14:paraId="1A371810" w14:textId="77777777" w:rsidR="00773492" w:rsidRDefault="0077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36A04" w14:textId="77777777" w:rsidR="00773492" w:rsidRDefault="00773492">
      <w:r>
        <w:separator/>
      </w:r>
    </w:p>
  </w:footnote>
  <w:footnote w:type="continuationSeparator" w:id="0">
    <w:p w14:paraId="57E5F1BE" w14:textId="77777777" w:rsidR="00773492" w:rsidRDefault="0077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488A"/>
    <w:rsid w:val="002D5F35"/>
    <w:rsid w:val="002D752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3C24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5169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5B22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73492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47BB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90590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E4CFD-A582-4BBF-904D-260F2A37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10</cp:revision>
  <cp:lastPrinted>2024-03-06T07:26:00Z</cp:lastPrinted>
  <dcterms:created xsi:type="dcterms:W3CDTF">2023-01-01T08:11:00Z</dcterms:created>
  <dcterms:modified xsi:type="dcterms:W3CDTF">2024-04-22T07:21:00Z</dcterms:modified>
</cp:coreProperties>
</file>